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DD1EE" w14:textId="77777777" w:rsidR="00491AAB" w:rsidRPr="00491AAB" w:rsidRDefault="00491AAB" w:rsidP="00491AAB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91AAB">
        <w:rPr>
          <w:rFonts w:ascii="Arial" w:hAnsi="Arial" w:cs="Arial"/>
          <w:b/>
          <w:bCs/>
          <w:sz w:val="36"/>
          <w:szCs w:val="36"/>
        </w:rPr>
        <w:t xml:space="preserve">Alle interesserede er meget velkommen til at deltage i vores </w:t>
      </w:r>
    </w:p>
    <w:p w14:paraId="2E2C5E38" w14:textId="2E3EBFA9" w:rsidR="00491AAB" w:rsidRPr="00491AAB" w:rsidRDefault="00491AAB" w:rsidP="00491AAB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91AAB">
        <w:rPr>
          <w:rFonts w:ascii="Arial" w:hAnsi="Arial" w:cs="Arial"/>
          <w:b/>
          <w:bCs/>
          <w:sz w:val="36"/>
          <w:szCs w:val="36"/>
        </w:rPr>
        <w:t>Vendelbo Jamborette arbejdsdage og weekender</w:t>
      </w:r>
    </w:p>
    <w:p w14:paraId="153C9A5D" w14:textId="77777777" w:rsidR="00491AAB" w:rsidRPr="00491AAB" w:rsidRDefault="00491AAB" w:rsidP="00491AAB">
      <w:pPr>
        <w:jc w:val="center"/>
        <w:rPr>
          <w:rFonts w:ascii="Arial" w:hAnsi="Arial" w:cs="Arial"/>
        </w:rPr>
      </w:pPr>
    </w:p>
    <w:p w14:paraId="1BEDB8FF" w14:textId="384B83DF" w:rsidR="00491AAB" w:rsidRPr="00491AAB" w:rsidRDefault="00491AAB">
      <w:pPr>
        <w:rPr>
          <w:rFonts w:ascii="Arial" w:hAnsi="Arial" w:cs="Arial"/>
        </w:rPr>
      </w:pPr>
      <w:r w:rsidRPr="00491AAB">
        <w:rPr>
          <w:rFonts w:ascii="Arial" w:hAnsi="Arial" w:cs="Arial"/>
        </w:rPr>
        <w:t xml:space="preserve">Klargøringen til årets Vendelbo Jamborette er i fuld gang. En del af forberedelserne sker på vores spejdercenter i Mosbjerg, hvor vi skal have gjort lejrpladsen klar til spejderne, have ryddet op i buske og træer, klargjort lokaler og faciliteter, samt opbygning til lejrens mange aktiviteter. </w:t>
      </w:r>
    </w:p>
    <w:p w14:paraId="78768493" w14:textId="18B8E6B8" w:rsidR="00491AAB" w:rsidRPr="00491AAB" w:rsidRDefault="00491AAB" w:rsidP="00491AA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91AAB">
        <w:rPr>
          <w:rFonts w:ascii="Arial" w:hAnsi="Arial" w:cs="Arial"/>
          <w:b/>
          <w:bCs/>
          <w:sz w:val="28"/>
          <w:szCs w:val="28"/>
        </w:rPr>
        <w:t>Har du lyst til at være med i spejderfællesskabet?</w:t>
      </w:r>
    </w:p>
    <w:p w14:paraId="2D9C52A1" w14:textId="32303E2D" w:rsidR="00491AAB" w:rsidRPr="00491AAB" w:rsidRDefault="00491AAB">
      <w:pPr>
        <w:rPr>
          <w:rFonts w:ascii="Arial" w:hAnsi="Arial" w:cs="Arial"/>
        </w:rPr>
      </w:pPr>
      <w:r>
        <w:rPr>
          <w:rFonts w:ascii="Arial" w:hAnsi="Arial" w:cs="Arial"/>
        </w:rPr>
        <w:t>Alle er meget velkommen, og m</w:t>
      </w:r>
      <w:r w:rsidRPr="00491AAB">
        <w:rPr>
          <w:rFonts w:ascii="Arial" w:hAnsi="Arial" w:cs="Arial"/>
        </w:rPr>
        <w:t xml:space="preserve">an behøver ikke at være tilmeldt som hjælper eller tilknyttet et udvalg for at deltage – man kan også være med i forberedelserne uden intention om at blive en del af jamborettens hjælper-team </w:t>
      </w:r>
      <w:r w:rsidRPr="00491AA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91AAB">
        <w:rPr>
          <w:rFonts w:ascii="Arial" w:hAnsi="Arial" w:cs="Arial"/>
        </w:rPr>
        <w:t xml:space="preserve"> </w:t>
      </w:r>
    </w:p>
    <w:p w14:paraId="76A80BA2" w14:textId="5B49D27B" w:rsidR="00491AAB" w:rsidRPr="00491AAB" w:rsidRDefault="00491AAB">
      <w:pPr>
        <w:rPr>
          <w:rFonts w:ascii="Arial" w:hAnsi="Arial" w:cs="Arial"/>
          <w:b/>
          <w:bCs/>
        </w:rPr>
      </w:pPr>
      <w:r w:rsidRPr="00491AAB">
        <w:rPr>
          <w:rFonts w:ascii="Arial" w:hAnsi="Arial" w:cs="Arial"/>
          <w:b/>
          <w:bCs/>
        </w:rPr>
        <w:t xml:space="preserve">Alt det praktiske: </w:t>
      </w:r>
    </w:p>
    <w:p w14:paraId="75928BD2" w14:textId="7D196CD4" w:rsidR="00491AAB" w:rsidRPr="00491AAB" w:rsidRDefault="00491AAB" w:rsidP="00491AAB">
      <w:pPr>
        <w:ind w:firstLine="1304"/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16. marts</w:t>
      </w:r>
      <w:r w:rsidRPr="00491AAB">
        <w:rPr>
          <w:rFonts w:ascii="Arial" w:hAnsi="Arial" w:cs="Arial"/>
        </w:rPr>
        <w:t xml:space="preserve"> – Teknik arbejdsdag </w:t>
      </w:r>
      <w:r>
        <w:rPr>
          <w:rFonts w:ascii="Arial" w:hAnsi="Arial" w:cs="Arial"/>
        </w:rPr>
        <w:t>(kl. 9.00-16.00)</w:t>
      </w:r>
    </w:p>
    <w:p w14:paraId="3E7B13FB" w14:textId="77777777" w:rsidR="00491AAB" w:rsidRDefault="00491AAB" w:rsidP="00491AAB">
      <w:pPr>
        <w:ind w:firstLine="1304"/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5-7. april</w:t>
      </w:r>
      <w:r w:rsidRPr="00491AAB">
        <w:rPr>
          <w:rFonts w:ascii="Arial" w:hAnsi="Arial" w:cs="Arial"/>
        </w:rPr>
        <w:t xml:space="preserve"> – Fælles arbejdsdag for alle udvalg </w:t>
      </w:r>
      <w:r>
        <w:rPr>
          <w:rFonts w:ascii="Arial" w:hAnsi="Arial" w:cs="Arial"/>
        </w:rPr>
        <w:t xml:space="preserve">(fra fredag kl. 17.30 – søndag </w:t>
      </w:r>
    </w:p>
    <w:p w14:paraId="4EB2B6CC" w14:textId="10CA53F8" w:rsidR="00491AAB" w:rsidRPr="00491AAB" w:rsidRDefault="00491AAB" w:rsidP="00491AAB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>kl. 16.00, også med mulighed for at komme en del af weekenden)</w:t>
      </w:r>
    </w:p>
    <w:p w14:paraId="3102BEB4" w14:textId="194119FB" w:rsidR="00491AAB" w:rsidRPr="00491AAB" w:rsidRDefault="00491AAB" w:rsidP="00491AAB">
      <w:pPr>
        <w:ind w:firstLine="1304"/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25. maj</w:t>
      </w:r>
      <w:r w:rsidRPr="00491AAB">
        <w:rPr>
          <w:rFonts w:ascii="Arial" w:hAnsi="Arial" w:cs="Arial"/>
        </w:rPr>
        <w:t xml:space="preserve"> – teknik arbejdsdag</w:t>
      </w:r>
      <w:r>
        <w:rPr>
          <w:rFonts w:ascii="Arial" w:hAnsi="Arial" w:cs="Arial"/>
        </w:rPr>
        <w:t xml:space="preserve"> (kl. 9.00-16.00)</w:t>
      </w:r>
    </w:p>
    <w:p w14:paraId="2E3DA698" w14:textId="77777777" w:rsidR="00491AAB" w:rsidRDefault="00491AAB" w:rsidP="00491AAB">
      <w:pPr>
        <w:ind w:firstLine="1304"/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29-30. juni</w:t>
      </w:r>
      <w:r w:rsidRPr="00491AAB">
        <w:rPr>
          <w:rFonts w:ascii="Arial" w:hAnsi="Arial" w:cs="Arial"/>
        </w:rPr>
        <w:t xml:space="preserve"> – Fælles arbejdsdag for alle udvalg</w:t>
      </w:r>
      <w:r>
        <w:rPr>
          <w:rFonts w:ascii="Arial" w:hAnsi="Arial" w:cs="Arial"/>
        </w:rPr>
        <w:t xml:space="preserve"> (fra fredag kl. 17.30 – søndag </w:t>
      </w:r>
    </w:p>
    <w:p w14:paraId="4192E941" w14:textId="07B8105F" w:rsidR="00491AAB" w:rsidRPr="00491AAB" w:rsidRDefault="00491AAB" w:rsidP="00491AAB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>kl. 16.00, også med mulighed for at komme en del af weekenden</w:t>
      </w:r>
    </w:p>
    <w:p w14:paraId="1B7150BE" w14:textId="77777777" w:rsidR="00491AAB" w:rsidRPr="00491AAB" w:rsidRDefault="00491AAB" w:rsidP="00491AAB">
      <w:pPr>
        <w:rPr>
          <w:rFonts w:ascii="Arial" w:hAnsi="Arial" w:cs="Arial"/>
        </w:rPr>
      </w:pPr>
    </w:p>
    <w:p w14:paraId="7B6537FE" w14:textId="43C5DCEC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</w:rPr>
        <w:t xml:space="preserve">Man er velkommen hele weekender eller kun enkelte dage, alt efter hvad man har tid og lyst til. </w:t>
      </w:r>
    </w:p>
    <w:p w14:paraId="3C782926" w14:textId="346692FB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u w:val="single"/>
        </w:rPr>
        <w:t>Adressen er:</w:t>
      </w:r>
      <w:r w:rsidRPr="00491AAB">
        <w:rPr>
          <w:rFonts w:ascii="Arial" w:hAnsi="Arial" w:cs="Arial"/>
        </w:rPr>
        <w:t xml:space="preserve"> Mosbjerg Spejdercenter, Elmevej 6, Mosbjerg, 9870 Sindal (Vi afhenter også gerne ved toget i Sindal). </w:t>
      </w:r>
    </w:p>
    <w:p w14:paraId="426042E4" w14:textId="55160C78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u w:val="single"/>
        </w:rPr>
        <w:t>Overnatning:</w:t>
      </w:r>
      <w:r w:rsidRPr="00491AAB">
        <w:rPr>
          <w:rFonts w:ascii="Arial" w:hAnsi="Arial" w:cs="Arial"/>
        </w:rPr>
        <w:t xml:space="preserve"> der er to shelters der kan benyttes, eller man kan sove i eget medbragt telt eller campingvogn. Det er også muligt at sove på gulvet i hytten på eget medbragt underlag. </w:t>
      </w:r>
    </w:p>
    <w:p w14:paraId="14A1410F" w14:textId="77777777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</w:rPr>
        <w:t xml:space="preserve">Der vil være forplejning for alle som hjælper, og hele herligheden er gratis. Børn er også velkommen, i det omfang man syntes det er muligt at have dem med. </w:t>
      </w:r>
    </w:p>
    <w:p w14:paraId="15CBF673" w14:textId="438D8484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u w:val="single"/>
        </w:rPr>
        <w:t>Tilmelding:</w:t>
      </w:r>
      <w:r w:rsidRPr="00491AAB">
        <w:rPr>
          <w:rFonts w:ascii="Arial" w:hAnsi="Arial" w:cs="Arial"/>
        </w:rPr>
        <w:t xml:space="preserve"> Enten til lejren på mail: </w:t>
      </w:r>
      <w:hyperlink r:id="rId7" w:history="1">
        <w:r w:rsidRPr="00491AAB">
          <w:rPr>
            <w:rStyle w:val="Hyperlink"/>
            <w:rFonts w:ascii="Arial" w:hAnsi="Arial" w:cs="Arial"/>
          </w:rPr>
          <w:t>info@vendelbo-jamborette.dk</w:t>
        </w:r>
      </w:hyperlink>
      <w:r w:rsidRPr="00491AAB">
        <w:rPr>
          <w:rFonts w:ascii="Arial" w:hAnsi="Arial" w:cs="Arial"/>
        </w:rPr>
        <w:t xml:space="preserve">, til </w:t>
      </w:r>
      <w:proofErr w:type="spellStart"/>
      <w:r w:rsidRPr="00491AAB">
        <w:rPr>
          <w:rFonts w:ascii="Arial" w:hAnsi="Arial" w:cs="Arial"/>
        </w:rPr>
        <w:t>Fleus</w:t>
      </w:r>
      <w:proofErr w:type="spellEnd"/>
      <w:r w:rsidRPr="00491AAB">
        <w:rPr>
          <w:rFonts w:ascii="Arial" w:hAnsi="Arial" w:cs="Arial"/>
        </w:rPr>
        <w:t xml:space="preserve"> på tlf.: 23717444 eller på facebookbegivenheden.</w:t>
      </w:r>
      <w:r>
        <w:rPr>
          <w:rFonts w:ascii="Arial" w:hAnsi="Arial" w:cs="Arial"/>
        </w:rPr>
        <w:t xml:space="preserve"> For eventuelle spørgsmål, kan </w:t>
      </w:r>
      <w:proofErr w:type="spellStart"/>
      <w:r>
        <w:rPr>
          <w:rFonts w:ascii="Arial" w:hAnsi="Arial" w:cs="Arial"/>
        </w:rPr>
        <w:t>Fleus</w:t>
      </w:r>
      <w:proofErr w:type="spellEnd"/>
      <w:r>
        <w:rPr>
          <w:rFonts w:ascii="Arial" w:hAnsi="Arial" w:cs="Arial"/>
        </w:rPr>
        <w:t xml:space="preserve"> kontaktes.  </w:t>
      </w:r>
      <w:r w:rsidRPr="00491AAB">
        <w:rPr>
          <w:rFonts w:ascii="Arial" w:hAnsi="Arial" w:cs="Arial"/>
        </w:rPr>
        <w:t xml:space="preserve">  </w:t>
      </w:r>
    </w:p>
    <w:p w14:paraId="3D8E3D8E" w14:textId="7FE944E3" w:rsid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</w:rPr>
        <w:t xml:space="preserve">Af hensyn til indkøb af forplejning, vil vi gerne have din tilmelding senest 4 dage før arbejdsdagen. </w:t>
      </w:r>
    </w:p>
    <w:p w14:paraId="5939E284" w14:textId="77777777" w:rsidR="00491AAB" w:rsidRDefault="00491AAB" w:rsidP="00491AAB">
      <w:pPr>
        <w:rPr>
          <w:rFonts w:ascii="Arial" w:hAnsi="Arial" w:cs="Arial"/>
        </w:rPr>
      </w:pPr>
    </w:p>
    <w:p w14:paraId="1009D847" w14:textId="7EA8796A" w:rsidR="00491AAB" w:rsidRDefault="00491AAB" w:rsidP="00491A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Spejder hilsen Jamborette Ledelsen</w:t>
      </w:r>
    </w:p>
    <w:p w14:paraId="724479DB" w14:textId="77777777" w:rsidR="00491AAB" w:rsidRDefault="00491AAB" w:rsidP="00491AAB">
      <w:pPr>
        <w:jc w:val="center"/>
        <w:rPr>
          <w:rFonts w:ascii="Arial" w:hAnsi="Arial" w:cs="Arial"/>
        </w:rPr>
      </w:pPr>
    </w:p>
    <w:p w14:paraId="54267600" w14:textId="77777777" w:rsidR="00491AAB" w:rsidRDefault="00491AAB" w:rsidP="00491AAB">
      <w:pPr>
        <w:jc w:val="center"/>
        <w:rPr>
          <w:rFonts w:ascii="Arial" w:hAnsi="Arial" w:cs="Arial"/>
        </w:rPr>
      </w:pPr>
    </w:p>
    <w:p w14:paraId="587E235B" w14:textId="28840773" w:rsidR="00491AAB" w:rsidRDefault="00491AAB" w:rsidP="00491AA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Arbejdsopgaver omfatter bl.a.:</w:t>
      </w:r>
    </w:p>
    <w:p w14:paraId="292256E1" w14:textId="77777777" w:rsidR="00491AAB" w:rsidRDefault="00491AAB" w:rsidP="00491AAB">
      <w:pPr>
        <w:rPr>
          <w:rFonts w:ascii="Arial" w:hAnsi="Arial" w:cs="Arial"/>
        </w:rPr>
      </w:pPr>
    </w:p>
    <w:p w14:paraId="5BA6A4D2" w14:textId="3876FB73" w:rsid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16. marts</w:t>
      </w:r>
      <w:r w:rsidRPr="00491AAB">
        <w:rPr>
          <w:rFonts w:ascii="Arial" w:hAnsi="Arial" w:cs="Arial"/>
        </w:rPr>
        <w:t xml:space="preserve"> – Teknik arbejdsdag </w:t>
      </w:r>
      <w:r>
        <w:rPr>
          <w:rFonts w:ascii="Arial" w:hAnsi="Arial" w:cs="Arial"/>
        </w:rPr>
        <w:t>(kl. 9.00-16.00)</w:t>
      </w:r>
    </w:p>
    <w:p w14:paraId="24D25A08" w14:textId="7FA31807" w:rsidR="00491AAB" w:rsidRPr="00491AAB" w:rsidRDefault="002A2953" w:rsidP="00491AAB">
      <w:pPr>
        <w:pStyle w:val="Listeafsni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Udvalget melder ud på </w:t>
      </w:r>
      <w:proofErr w:type="spellStart"/>
      <w:r>
        <w:rPr>
          <w:rFonts w:ascii="Arial" w:hAnsi="Arial" w:cs="Arial"/>
        </w:rPr>
        <w:t>facebook</w:t>
      </w:r>
      <w:proofErr w:type="spellEnd"/>
      <w:r>
        <w:rPr>
          <w:rFonts w:ascii="Arial" w:hAnsi="Arial" w:cs="Arial"/>
        </w:rPr>
        <w:t xml:space="preserve"> før arbejdsdagen. </w:t>
      </w:r>
    </w:p>
    <w:p w14:paraId="38C6F8C7" w14:textId="77777777" w:rsidR="00491AAB" w:rsidRDefault="00491AAB" w:rsidP="00491AAB">
      <w:pPr>
        <w:rPr>
          <w:rFonts w:ascii="Arial" w:hAnsi="Arial" w:cs="Arial"/>
          <w:b/>
          <w:bCs/>
        </w:rPr>
      </w:pPr>
    </w:p>
    <w:p w14:paraId="5B16AD6C" w14:textId="7A93EF03" w:rsid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5-7. april</w:t>
      </w:r>
      <w:r w:rsidRPr="00491AAB">
        <w:rPr>
          <w:rFonts w:ascii="Arial" w:hAnsi="Arial" w:cs="Arial"/>
        </w:rPr>
        <w:t xml:space="preserve"> – Fælles arbejdsdag for alle udvalg</w:t>
      </w:r>
      <w:r w:rsidR="002A2953">
        <w:rPr>
          <w:rFonts w:ascii="Arial" w:hAnsi="Arial" w:cs="Arial"/>
        </w:rPr>
        <w:t xml:space="preserve"> og andre interesserede</w:t>
      </w:r>
      <w:r w:rsidRPr="00491A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(fra fredag kl. 17.30 – søndag kl. 16.00, også med mulighed for at komme en del af weekenden)</w:t>
      </w:r>
    </w:p>
    <w:p w14:paraId="68BF69F0" w14:textId="77777777" w:rsidR="00491AAB" w:rsidRDefault="00491AAB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Oprydning på lejrpladsen (træer og buske)</w:t>
      </w:r>
    </w:p>
    <w:p w14:paraId="12501C05" w14:textId="77777777" w:rsidR="00491AAB" w:rsidRDefault="00491AAB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Klargøring af teknikområde ved skur og container</w:t>
      </w:r>
    </w:p>
    <w:p w14:paraId="264F9AA6" w14:textId="77777777" w:rsidR="00491AAB" w:rsidRDefault="00491AAB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Gennemgang af lejrens strøm, vand, el og kloak m.v.</w:t>
      </w:r>
    </w:p>
    <w:p w14:paraId="519050D5" w14:textId="04DC64F8" w:rsidR="00491AAB" w:rsidRDefault="00491AAB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Opbygning af lejrens faciliteter til madværksted </w:t>
      </w:r>
    </w:p>
    <w:p w14:paraId="343F01A6" w14:textId="72348C6D" w:rsidR="002A2953" w:rsidRDefault="002A2953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Administrationsudvalget arbejder</w:t>
      </w:r>
    </w:p>
    <w:p w14:paraId="38350CA2" w14:textId="041024F2" w:rsidR="002A2953" w:rsidRPr="00491AAB" w:rsidRDefault="002A2953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Aktivitetsudvalget </w:t>
      </w:r>
      <w:r w:rsidR="009C71E0">
        <w:rPr>
          <w:rFonts w:ascii="Arial" w:hAnsi="Arial" w:cs="Arial"/>
        </w:rPr>
        <w:t xml:space="preserve">bygger, laver demoer m.m. </w:t>
      </w:r>
    </w:p>
    <w:p w14:paraId="56EC99EF" w14:textId="1FF13F35" w:rsidR="00491AAB" w:rsidRDefault="00491AAB" w:rsidP="00491AAB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M.v. </w:t>
      </w:r>
    </w:p>
    <w:p w14:paraId="46B63661" w14:textId="77777777" w:rsidR="00491AAB" w:rsidRPr="00491AAB" w:rsidRDefault="00491AAB" w:rsidP="00491AAB">
      <w:pPr>
        <w:rPr>
          <w:rFonts w:ascii="Arial" w:hAnsi="Arial" w:cs="Arial"/>
        </w:rPr>
      </w:pPr>
    </w:p>
    <w:p w14:paraId="75C7EECC" w14:textId="071F6948" w:rsid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25. maj</w:t>
      </w:r>
      <w:r w:rsidRPr="00491AAB">
        <w:rPr>
          <w:rFonts w:ascii="Arial" w:hAnsi="Arial" w:cs="Arial"/>
        </w:rPr>
        <w:t xml:space="preserve"> – teknik arbejdsdag</w:t>
      </w:r>
      <w:r>
        <w:rPr>
          <w:rFonts w:ascii="Arial" w:hAnsi="Arial" w:cs="Arial"/>
        </w:rPr>
        <w:t xml:space="preserve"> (kl. 9.00-16.00)</w:t>
      </w:r>
    </w:p>
    <w:p w14:paraId="44C3957B" w14:textId="535DC52E" w:rsidR="00491AAB" w:rsidRPr="00491AAB" w:rsidRDefault="009C71E0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Udvalget melder ud på </w:t>
      </w:r>
      <w:proofErr w:type="spellStart"/>
      <w:r>
        <w:rPr>
          <w:rFonts w:ascii="Arial" w:hAnsi="Arial" w:cs="Arial"/>
        </w:rPr>
        <w:t>facebook</w:t>
      </w:r>
      <w:proofErr w:type="spellEnd"/>
      <w:r>
        <w:rPr>
          <w:rFonts w:ascii="Arial" w:hAnsi="Arial" w:cs="Arial"/>
        </w:rPr>
        <w:t xml:space="preserve"> før arbejdsdagen. </w:t>
      </w:r>
    </w:p>
    <w:p w14:paraId="34CBB986" w14:textId="77777777" w:rsidR="00491AAB" w:rsidRDefault="00491AAB" w:rsidP="00491AAB">
      <w:pPr>
        <w:rPr>
          <w:rFonts w:ascii="Arial" w:hAnsi="Arial" w:cs="Arial"/>
          <w:b/>
          <w:bCs/>
        </w:rPr>
      </w:pPr>
    </w:p>
    <w:p w14:paraId="18377797" w14:textId="0987AB85" w:rsidR="00491AAB" w:rsidRPr="00491AAB" w:rsidRDefault="00491AAB" w:rsidP="00491AAB">
      <w:pPr>
        <w:rPr>
          <w:rFonts w:ascii="Arial" w:hAnsi="Arial" w:cs="Arial"/>
        </w:rPr>
      </w:pPr>
      <w:r w:rsidRPr="00491AAB">
        <w:rPr>
          <w:rFonts w:ascii="Arial" w:hAnsi="Arial" w:cs="Arial"/>
          <w:b/>
          <w:bCs/>
        </w:rPr>
        <w:t>D. 29-30. juni</w:t>
      </w:r>
      <w:r w:rsidRPr="00491AAB">
        <w:rPr>
          <w:rFonts w:ascii="Arial" w:hAnsi="Arial" w:cs="Arial"/>
        </w:rPr>
        <w:t xml:space="preserve"> – Fælles arbejdsdag for alle udvalg</w:t>
      </w:r>
      <w:r>
        <w:rPr>
          <w:rFonts w:ascii="Arial" w:hAnsi="Arial" w:cs="Arial"/>
        </w:rPr>
        <w:t xml:space="preserve"> (fra fredag kl. 17.30 – søndag kl. 16.00, også med mulighed for at komme en del af weekenden</w:t>
      </w:r>
    </w:p>
    <w:p w14:paraId="308EFA67" w14:textId="40F98E85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Teknikudvalget påbegynder opbygning af lejrens faciliteter</w:t>
      </w:r>
    </w:p>
    <w:p w14:paraId="0985BE48" w14:textId="138B6518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Aktivitetsudvalget pakker materialekasser</w:t>
      </w:r>
    </w:p>
    <w:p w14:paraId="7A33E2D9" w14:textId="28B39459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Aktivitetsudvalget påbegynder opbygning af aktivitetspladser </w:t>
      </w:r>
    </w:p>
    <w:p w14:paraId="4AE05A54" w14:textId="0D738E5D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Administration indretter lokaler </w:t>
      </w:r>
    </w:p>
    <w:p w14:paraId="3A66C6ED" w14:textId="3168A23F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Kantinen indretter lokaler </w:t>
      </w:r>
    </w:p>
    <w:p w14:paraId="0D8A2C09" w14:textId="285B34C1" w:rsidR="00491AAB" w:rsidRDefault="00491AAB" w:rsidP="00491AA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M.v. </w:t>
      </w:r>
    </w:p>
    <w:p w14:paraId="557C5F3A" w14:textId="77777777" w:rsidR="00D82FC4" w:rsidRDefault="00D82FC4" w:rsidP="00D82FC4">
      <w:pPr>
        <w:rPr>
          <w:rFonts w:ascii="Arial" w:hAnsi="Arial" w:cs="Arial"/>
        </w:rPr>
      </w:pPr>
    </w:p>
    <w:p w14:paraId="7AD9AA71" w14:textId="17DB2D0E" w:rsidR="00D82FC4" w:rsidRPr="00D82FC4" w:rsidRDefault="00D82FC4" w:rsidP="00D82F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Medbring meget gerne eget værktøj, maskiner til </w:t>
      </w:r>
      <w:proofErr w:type="spellStart"/>
      <w:r>
        <w:rPr>
          <w:rFonts w:ascii="Arial" w:hAnsi="Arial" w:cs="Arial"/>
        </w:rPr>
        <w:t>skovarbejde</w:t>
      </w:r>
      <w:proofErr w:type="spellEnd"/>
      <w:r>
        <w:rPr>
          <w:rFonts w:ascii="Arial" w:hAnsi="Arial" w:cs="Arial"/>
        </w:rPr>
        <w:t xml:space="preserve"> osv. </w:t>
      </w:r>
    </w:p>
    <w:sectPr w:rsidR="00D82FC4" w:rsidRPr="00D82FC4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29E1" w14:textId="77777777" w:rsidR="00A971BD" w:rsidRDefault="00A971BD" w:rsidP="00491AAB">
      <w:pPr>
        <w:spacing w:after="0" w:line="240" w:lineRule="auto"/>
      </w:pPr>
      <w:r>
        <w:separator/>
      </w:r>
    </w:p>
  </w:endnote>
  <w:endnote w:type="continuationSeparator" w:id="0">
    <w:p w14:paraId="0EA8F637" w14:textId="77777777" w:rsidR="00A971BD" w:rsidRDefault="00A971BD" w:rsidP="0049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7BBA4" w14:textId="77777777" w:rsidR="00A971BD" w:rsidRDefault="00A971BD" w:rsidP="00491AAB">
      <w:pPr>
        <w:spacing w:after="0" w:line="240" w:lineRule="auto"/>
      </w:pPr>
      <w:r>
        <w:separator/>
      </w:r>
    </w:p>
  </w:footnote>
  <w:footnote w:type="continuationSeparator" w:id="0">
    <w:p w14:paraId="7017415E" w14:textId="77777777" w:rsidR="00A971BD" w:rsidRDefault="00A971BD" w:rsidP="00491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F893" w14:textId="129E24F4" w:rsidR="00491AAB" w:rsidRPr="00491AAB" w:rsidRDefault="00491AAB">
    <w:pPr>
      <w:pStyle w:val="Sidehoved"/>
      <w:rPr>
        <w:rFonts w:ascii="Arial" w:hAnsi="Arial" w:cs="Arial"/>
      </w:rPr>
    </w:pPr>
    <w:r w:rsidRPr="00491AAB">
      <w:rPr>
        <w:rFonts w:ascii="Arial" w:hAnsi="Arial" w:cs="Arial"/>
      </w:rPr>
      <w:t>Vendelbo Jamborette 2024</w:t>
    </w:r>
  </w:p>
  <w:p w14:paraId="7D6D50D7" w14:textId="33DFFFA5" w:rsidR="00491AAB" w:rsidRDefault="00491AAB">
    <w:pPr>
      <w:pStyle w:val="Sidehoved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335F3B47" wp14:editId="519518E5">
          <wp:simplePos x="0" y="0"/>
          <wp:positionH relativeFrom="column">
            <wp:posOffset>5497830</wp:posOffset>
          </wp:positionH>
          <wp:positionV relativeFrom="paragraph">
            <wp:posOffset>-346075</wp:posOffset>
          </wp:positionV>
          <wp:extent cx="800100" cy="800100"/>
          <wp:effectExtent l="0" t="0" r="0" b="0"/>
          <wp:wrapNone/>
          <wp:docPr id="1" name="Billede 1" descr="Et billede, der indeholder symbol, Font/skrifttype, logo, emblem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symbol, Font/skrifttype, logo, emblem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A2E06"/>
    <w:multiLevelType w:val="hybridMultilevel"/>
    <w:tmpl w:val="AD60B58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A27914"/>
    <w:multiLevelType w:val="hybridMultilevel"/>
    <w:tmpl w:val="887225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171"/>
    <w:multiLevelType w:val="hybridMultilevel"/>
    <w:tmpl w:val="DB864E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7F5FDE"/>
    <w:multiLevelType w:val="hybridMultilevel"/>
    <w:tmpl w:val="42D8E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40BFA"/>
    <w:multiLevelType w:val="hybridMultilevel"/>
    <w:tmpl w:val="2A6CB8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820700">
    <w:abstractNumId w:val="1"/>
  </w:num>
  <w:num w:numId="2" w16cid:durableId="1915427533">
    <w:abstractNumId w:val="2"/>
  </w:num>
  <w:num w:numId="3" w16cid:durableId="335890466">
    <w:abstractNumId w:val="4"/>
  </w:num>
  <w:num w:numId="4" w16cid:durableId="738676547">
    <w:abstractNumId w:val="0"/>
  </w:num>
  <w:num w:numId="5" w16cid:durableId="2062366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AB"/>
    <w:rsid w:val="002A2953"/>
    <w:rsid w:val="00491AAB"/>
    <w:rsid w:val="009C71E0"/>
    <w:rsid w:val="00A971BD"/>
    <w:rsid w:val="00D8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94E5"/>
  <w15:chartTrackingRefBased/>
  <w15:docId w15:val="{0A54799C-CF4E-4AC5-86BE-343A673B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91AA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91AAB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491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91AAB"/>
  </w:style>
  <w:style w:type="paragraph" w:styleId="Sidefod">
    <w:name w:val="footer"/>
    <w:basedOn w:val="Normal"/>
    <w:link w:val="SidefodTegn"/>
    <w:uiPriority w:val="99"/>
    <w:unhideWhenUsed/>
    <w:rsid w:val="00491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1AAB"/>
  </w:style>
  <w:style w:type="paragraph" w:styleId="Listeafsnit">
    <w:name w:val="List Paragraph"/>
    <w:basedOn w:val="Normal"/>
    <w:uiPriority w:val="34"/>
    <w:qFormat/>
    <w:rsid w:val="00491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vendelbo-jamborette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440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Skougaard Dyhr</dc:creator>
  <cp:keywords/>
  <dc:description/>
  <cp:lastModifiedBy>Ann Skougaard Dyhr</cp:lastModifiedBy>
  <cp:revision>4</cp:revision>
  <dcterms:created xsi:type="dcterms:W3CDTF">2024-02-13T12:26:00Z</dcterms:created>
  <dcterms:modified xsi:type="dcterms:W3CDTF">2024-03-04T12:51:00Z</dcterms:modified>
</cp:coreProperties>
</file>